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93EA" w14:textId="77777777" w:rsidR="00D070F9" w:rsidRDefault="00D070F9" w:rsidP="00D070F9">
      <w:r>
        <w:t>Caring for your Pysanka/Pysanka Ornament:</w:t>
      </w:r>
    </w:p>
    <w:p w14:paraId="67275C09" w14:textId="77777777" w:rsidR="00D070F9" w:rsidRDefault="00D070F9" w:rsidP="00D070F9">
      <w:r>
        <w:t>Your pysanka has been blown out. The result is an empty shell that has been cleaned inside and decorated outside that will last for decades with proper care.</w:t>
      </w:r>
    </w:p>
    <w:p w14:paraId="6C02B1EA" w14:textId="77777777" w:rsidR="00D070F9" w:rsidRDefault="00D070F9" w:rsidP="00D070F9">
      <w:r>
        <w:t>Keep your artwork out of direct sunlight and bright lighting. It will cause the colors of the natural shell and the artwork to fade or change. It has been coated with an artist quality UV protective polyurethane or acrylic to help preserve the colors, but sunlight may gradually fade the colors. Blues and greens are most prone to fading.</w:t>
      </w:r>
    </w:p>
    <w:p w14:paraId="3E704662" w14:textId="77777777" w:rsidR="00D070F9" w:rsidRDefault="00D070F9" w:rsidP="00D070F9">
      <w:r>
        <w:t>Treat the pysanka or pysanka ornament the way you would handle a blown glass ornament -- do not drop or use chemicals to clean. If it is dusty, a soft cloth will do the job.</w:t>
      </w:r>
    </w:p>
    <w:p w14:paraId="4916904D" w14:textId="7448F87D" w:rsidR="00B473CA" w:rsidRDefault="00D070F9" w:rsidP="00D070F9">
      <w:r>
        <w:t xml:space="preserve">If the loop on the ornament should come loose, simply add a drop of </w:t>
      </w:r>
      <w:proofErr w:type="spellStart"/>
      <w:r>
        <w:t>Krazy</w:t>
      </w:r>
      <w:proofErr w:type="spellEnd"/>
      <w:r>
        <w:t xml:space="preserve"> Glue or similar adhesive to re-attach.</w:t>
      </w:r>
    </w:p>
    <w:sectPr w:rsidR="00B4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F9"/>
    <w:rsid w:val="00B473CA"/>
    <w:rsid w:val="00D0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7960"/>
  <w15:chartTrackingRefBased/>
  <w15:docId w15:val="{5DEBDAB6-EEB4-440E-83C7-86C321CF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Domal</dc:creator>
  <cp:keywords/>
  <dc:description/>
  <cp:lastModifiedBy>Jennifer Domal</cp:lastModifiedBy>
  <cp:revision>1</cp:revision>
  <dcterms:created xsi:type="dcterms:W3CDTF">2022-06-02T15:22:00Z</dcterms:created>
  <dcterms:modified xsi:type="dcterms:W3CDTF">2022-06-02T15:22:00Z</dcterms:modified>
</cp:coreProperties>
</file>